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C317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 ACTIVIDADES PARA LLEGAR AL ENSAYO SOBRE INCLUSIÓN</w:t>
      </w:r>
    </w:p>
    <w:p w14:paraId="24394B82" w14:textId="77777777" w:rsidR="00483618" w:rsidRPr="00483618" w:rsidRDefault="00483618" w:rsidP="00483618">
      <w:r w:rsidRPr="00483618">
        <w:pict w14:anchorId="12657F38">
          <v:rect id="_x0000_i1067" style="width:0;height:1.5pt" o:hralign="center" o:hrstd="t" o:hr="t" fillcolor="#a0a0a0" stroked="f"/>
        </w:pict>
      </w:r>
    </w:p>
    <w:p w14:paraId="45128155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1️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🌱</w:t>
      </w:r>
      <w:r w:rsidRPr="00483618">
        <w:rPr>
          <w:b/>
          <w:bCs/>
        </w:rPr>
        <w:t xml:space="preserve"> “Mi comunidad y la inclusión”</w:t>
      </w:r>
    </w:p>
    <w:p w14:paraId="71F8822D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Conectar la inclusión con la realidad del alumno.</w:t>
      </w:r>
    </w:p>
    <w:p w14:paraId="65A6F28E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50B41551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Pregunta detonadora:</w:t>
      </w:r>
    </w:p>
    <w:p w14:paraId="27A29533" w14:textId="77777777" w:rsidR="00483618" w:rsidRPr="00483618" w:rsidRDefault="00483618" w:rsidP="00483618">
      <w:r w:rsidRPr="00483618">
        <w:t>“¿Dónde has visto exclusión en tu escuela o comunidad?”</w:t>
      </w:r>
    </w:p>
    <w:p w14:paraId="23429807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Los alumnos escriben 5 ejemplos en su cuaderno.</w:t>
      </w:r>
    </w:p>
    <w:p w14:paraId="4CCEF77E" w14:textId="77777777" w:rsidR="00483618" w:rsidRPr="00483618" w:rsidRDefault="00483618" w:rsidP="00483618">
      <w:pPr>
        <w:numPr>
          <w:ilvl w:val="0"/>
          <w:numId w:val="1"/>
        </w:numPr>
      </w:pPr>
      <w:r w:rsidRPr="00483618">
        <w:t>Después completan:</w:t>
      </w:r>
    </w:p>
    <w:p w14:paraId="3AF98A65" w14:textId="77777777" w:rsidR="00483618" w:rsidRPr="00483618" w:rsidRDefault="00483618" w:rsidP="00483618">
      <w:r w:rsidRPr="00483618">
        <w:t>“La inclusión es importante porque…”</w:t>
      </w:r>
    </w:p>
    <w:p w14:paraId="123F1491" w14:textId="77777777" w:rsidR="00483618" w:rsidRDefault="00483618" w:rsidP="00483618">
      <w:r w:rsidRPr="00483618">
        <w:rPr>
          <w:b/>
          <w:bCs/>
        </w:rPr>
        <w:t>Producto parcial:</w:t>
      </w:r>
      <w:r w:rsidRPr="00483618">
        <w:br/>
        <w:t>Ideas iniciales para su ensayo (introducción)</w:t>
      </w:r>
    </w:p>
    <w:p w14:paraId="7FCE6A8B" w14:textId="3F251406" w:rsidR="00483618" w:rsidRPr="00483618" w:rsidRDefault="00483618" w:rsidP="00483618">
      <w:r>
        <w:t>Escribe una introducción para tu ensayo</w:t>
      </w:r>
    </w:p>
    <w:p w14:paraId="1904CA48" w14:textId="124F9F54" w:rsidR="00483618" w:rsidRPr="00483618" w:rsidRDefault="00483618" w:rsidP="00483618"/>
    <w:p w14:paraId="67D0EA32" w14:textId="77777777" w:rsidR="00483618" w:rsidRPr="00483618" w:rsidRDefault="00483618" w:rsidP="00483618">
      <w:r w:rsidRPr="00483618">
        <w:pict w14:anchorId="5ACE4888">
          <v:rect id="_x0000_i1068" style="width:0;height:1.5pt" o:hralign="center" o:hrstd="t" o:hr="t" fillcolor="#a0a0a0" stroked="f"/>
        </w:pict>
      </w:r>
    </w:p>
    <w:p w14:paraId="54B5694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2️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📖</w:t>
      </w:r>
      <w:r w:rsidRPr="00483618">
        <w:rPr>
          <w:b/>
          <w:bCs/>
        </w:rPr>
        <w:t xml:space="preserve"> “La inclusión en la literatura”</w:t>
      </w:r>
    </w:p>
    <w:p w14:paraId="4E950FA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Analizar cómo se representa la inclusión en textos.</w:t>
      </w:r>
    </w:p>
    <w:p w14:paraId="4786565B" w14:textId="77777777" w:rsidR="00483618" w:rsidRPr="00483618" w:rsidRDefault="00483618" w:rsidP="00483618">
      <w:r w:rsidRPr="00483618">
        <w:rPr>
          <w:b/>
          <w:bCs/>
        </w:rPr>
        <w:t>Actividad:</w:t>
      </w:r>
    </w:p>
    <w:p w14:paraId="07ABAEFD" w14:textId="007B47A5" w:rsidR="00483618" w:rsidRPr="00483618" w:rsidRDefault="00483618" w:rsidP="00483618">
      <w:pPr>
        <w:numPr>
          <w:ilvl w:val="0"/>
          <w:numId w:val="2"/>
        </w:numPr>
      </w:pPr>
      <w:r w:rsidRPr="00483618">
        <w:t xml:space="preserve">Retomar lectura (como “El eclipse” </w:t>
      </w:r>
      <w:r>
        <w:t>)</w:t>
      </w:r>
      <w:proofErr w:type="spellStart"/>
      <w:r>
        <w:t>buscalo</w:t>
      </w:r>
      <w:proofErr w:type="spellEnd"/>
      <w:r>
        <w:t xml:space="preserve"> en Google </w:t>
      </w:r>
    </w:p>
    <w:p w14:paraId="6064CFCA" w14:textId="77777777" w:rsidR="00483618" w:rsidRPr="00483618" w:rsidRDefault="00483618" w:rsidP="00483618">
      <w:pPr>
        <w:numPr>
          <w:ilvl w:val="0"/>
          <w:numId w:val="2"/>
        </w:numPr>
      </w:pPr>
      <w:r w:rsidRPr="00483618">
        <w:t>Responder:</w:t>
      </w:r>
    </w:p>
    <w:p w14:paraId="168454D9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problema social aparece?</w:t>
      </w:r>
    </w:p>
    <w:p w14:paraId="6DB7C1DA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¿Quién es excluido?</w:t>
      </w:r>
    </w:p>
    <w:p w14:paraId="3D94AACD" w14:textId="77777777" w:rsidR="00483618" w:rsidRPr="00483618" w:rsidRDefault="00483618" w:rsidP="00483618">
      <w:pPr>
        <w:numPr>
          <w:ilvl w:val="1"/>
          <w:numId w:val="2"/>
        </w:numPr>
      </w:pPr>
      <w:r w:rsidRPr="00483618">
        <w:t>¿Qué harías diferente?</w:t>
      </w:r>
    </w:p>
    <w:p w14:paraId="0B6955D0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Párrafo de opinión con conectores:</w:t>
      </w:r>
    </w:p>
    <w:p w14:paraId="630DD025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“Considero que…”</w:t>
      </w:r>
    </w:p>
    <w:p w14:paraId="23F71580" w14:textId="77777777" w:rsidR="00483618" w:rsidRPr="00483618" w:rsidRDefault="00483618" w:rsidP="00483618">
      <w:pPr>
        <w:numPr>
          <w:ilvl w:val="0"/>
          <w:numId w:val="3"/>
        </w:numPr>
      </w:pPr>
      <w:r w:rsidRPr="00483618">
        <w:t>“Esto refleja…”</w:t>
      </w:r>
    </w:p>
    <w:p w14:paraId="5900A537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Reflexión crítica</w:t>
      </w:r>
    </w:p>
    <w:p w14:paraId="08CF2765" w14:textId="77777777" w:rsidR="00483618" w:rsidRPr="00483618" w:rsidRDefault="00483618" w:rsidP="00483618">
      <w:r w:rsidRPr="00483618">
        <w:pict w14:anchorId="36C1644C">
          <v:rect id="_x0000_i1069" style="width:0;height:1.5pt" o:hralign="center" o:hrstd="t" o:hr="t" fillcolor="#a0a0a0" stroked="f"/>
        </w:pict>
      </w:r>
    </w:p>
    <w:p w14:paraId="0E26FD33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lastRenderedPageBreak/>
        <w:t>3️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🧠</w:t>
      </w:r>
      <w:r w:rsidRPr="00483618">
        <w:rPr>
          <w:b/>
          <w:bCs/>
        </w:rPr>
        <w:t xml:space="preserve"> “Mapa de argumentos”</w:t>
      </w:r>
    </w:p>
    <w:p w14:paraId="08CC4727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Organizar ideas para el ensayo.</w:t>
      </w:r>
    </w:p>
    <w:p w14:paraId="1FD24A6F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Los alumnos hacen un esquema:</w:t>
      </w:r>
    </w:p>
    <w:p w14:paraId="617E3EB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Tema: Inclusión en mi comunidad</w:t>
      </w:r>
    </w:p>
    <w:p w14:paraId="4337F93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 xml:space="preserve">Problema: (ej. exclusión, </w:t>
      </w:r>
      <w:proofErr w:type="spellStart"/>
      <w:r w:rsidRPr="00483618">
        <w:t>bullying</w:t>
      </w:r>
      <w:proofErr w:type="spellEnd"/>
      <w:r w:rsidRPr="00483618">
        <w:t>, falta de respeto)</w:t>
      </w:r>
    </w:p>
    <w:p w14:paraId="5561C3C5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Opinión: ¿Qué pienso?</w:t>
      </w:r>
    </w:p>
    <w:p w14:paraId="22A04D43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1</w:t>
      </w:r>
    </w:p>
    <w:p w14:paraId="7AC0BE01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Argumento 2</w:t>
      </w:r>
    </w:p>
    <w:p w14:paraId="4F46352F" w14:textId="77777777" w:rsidR="00483618" w:rsidRPr="00483618" w:rsidRDefault="00483618" w:rsidP="00483618">
      <w:pPr>
        <w:numPr>
          <w:ilvl w:val="0"/>
          <w:numId w:val="4"/>
        </w:numPr>
      </w:pPr>
      <w:r w:rsidRPr="00483618">
        <w:t>Ejemplo real (de Santa Catarina)</w:t>
      </w:r>
    </w:p>
    <w:p w14:paraId="537319A0" w14:textId="77777777" w:rsidR="00483618" w:rsidRPr="00483618" w:rsidRDefault="00483618" w:rsidP="00483618">
      <w:r w:rsidRPr="00483618">
        <w:rPr>
          <w:rFonts w:ascii="Segoe UI Emoji" w:hAnsi="Segoe UI Emoji" w:cs="Segoe UI Emoji"/>
        </w:rPr>
        <w:t>💡</w:t>
      </w:r>
      <w:r w:rsidRPr="00483618">
        <w:t xml:space="preserve"> Puedes pedir que mencionen su contexto en</w:t>
      </w:r>
      <w:r w:rsidRPr="00483618">
        <w:br/>
      </w:r>
      <w:r w:rsidRPr="00483618">
        <w:rPr>
          <w:b/>
          <w:bCs/>
        </w:rPr>
        <w:t>Santa Catarina</w:t>
      </w:r>
    </w:p>
    <w:p w14:paraId="01AAE8E5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Estructura del ensayo</w:t>
      </w:r>
    </w:p>
    <w:p w14:paraId="14B53D89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Pensamiento crítico</w:t>
      </w:r>
    </w:p>
    <w:p w14:paraId="080667EC" w14:textId="77777777" w:rsidR="00483618" w:rsidRPr="00483618" w:rsidRDefault="00483618" w:rsidP="00483618">
      <w:r w:rsidRPr="00483618">
        <w:pict w14:anchorId="343177C0">
          <v:rect id="_x0000_i1070" style="width:0;height:1.5pt" o:hralign="center" o:hrstd="t" o:hr="t" fillcolor="#a0a0a0" stroked="f"/>
        </w:pict>
      </w:r>
    </w:p>
    <w:p w14:paraId="78CD8739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4️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✍️</w:t>
      </w:r>
      <w:r w:rsidRPr="00483618">
        <w:rPr>
          <w:b/>
          <w:bCs/>
        </w:rPr>
        <w:t xml:space="preserve"> “Escribo mi borrador”</w:t>
      </w:r>
    </w:p>
    <w:p w14:paraId="7FC98246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Redactar el ensayo.</w:t>
      </w:r>
    </w:p>
    <w:p w14:paraId="7097BF46" w14:textId="77777777" w:rsidR="00483618" w:rsidRPr="00483618" w:rsidRDefault="00483618" w:rsidP="00483618">
      <w:r w:rsidRPr="00483618">
        <w:rPr>
          <w:b/>
          <w:bCs/>
        </w:rPr>
        <w:t>Actividad guiada:</w:t>
      </w:r>
    </w:p>
    <w:p w14:paraId="0891C669" w14:textId="77777777" w:rsidR="00483618" w:rsidRPr="00483618" w:rsidRDefault="00483618" w:rsidP="00483618">
      <w:r w:rsidRPr="00483618">
        <w:t>Estructura:</w:t>
      </w:r>
    </w:p>
    <w:p w14:paraId="5B7565DC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Introducción:</w:t>
      </w:r>
      <w:r w:rsidRPr="00483618">
        <w:t xml:space="preserve"> ¿Qué es la inclusión?</w:t>
      </w:r>
    </w:p>
    <w:p w14:paraId="41D1A035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Desarrollo:</w:t>
      </w:r>
      <w:r w:rsidRPr="00483618">
        <w:t xml:space="preserve"> Problemas + argumentos</w:t>
      </w:r>
    </w:p>
    <w:p w14:paraId="21FBF1B0" w14:textId="77777777" w:rsidR="00483618" w:rsidRPr="00483618" w:rsidRDefault="00483618" w:rsidP="00483618">
      <w:pPr>
        <w:numPr>
          <w:ilvl w:val="0"/>
          <w:numId w:val="5"/>
        </w:numPr>
      </w:pPr>
      <w:r w:rsidRPr="00483618">
        <w:rPr>
          <w:b/>
          <w:bCs/>
        </w:rPr>
        <w:t>Cierre:</w:t>
      </w:r>
      <w:r w:rsidRPr="00483618">
        <w:t xml:space="preserve"> Propuesta de solución</w:t>
      </w:r>
    </w:p>
    <w:p w14:paraId="5973BE02" w14:textId="77777777" w:rsidR="00483618" w:rsidRPr="00483618" w:rsidRDefault="00483618" w:rsidP="00483618">
      <w:r w:rsidRPr="00483618">
        <w:t>Uso de conectores:</w:t>
      </w:r>
    </w:p>
    <w:p w14:paraId="484D411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primer lugar…”</w:t>
      </w:r>
    </w:p>
    <w:p w14:paraId="56C724E9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“Por otra parte…”</w:t>
      </w:r>
    </w:p>
    <w:p w14:paraId="30DFEDC4" w14:textId="77777777" w:rsidR="00483618" w:rsidRPr="00483618" w:rsidRDefault="00483618" w:rsidP="00483618">
      <w:pPr>
        <w:numPr>
          <w:ilvl w:val="0"/>
          <w:numId w:val="6"/>
        </w:numPr>
      </w:pPr>
      <w:r w:rsidRPr="00483618">
        <w:t>“En conclusión…”</w:t>
      </w:r>
    </w:p>
    <w:p w14:paraId="19B139FE" w14:textId="77777777" w:rsidR="00483618" w:rsidRPr="00483618" w:rsidRDefault="00483618" w:rsidP="00483618">
      <w:r w:rsidRPr="00483618">
        <w:rPr>
          <w:b/>
          <w:bCs/>
        </w:rPr>
        <w:t>Producto parcial:</w:t>
      </w:r>
      <w:r w:rsidRPr="00483618">
        <w:br/>
        <w:t>Borrador del ensayo (como ya tienes en tu planeación)</w:t>
      </w:r>
    </w:p>
    <w:p w14:paraId="3F0A8B2F" w14:textId="77777777" w:rsidR="00483618" w:rsidRPr="00483618" w:rsidRDefault="00483618" w:rsidP="00483618">
      <w:r w:rsidRPr="00483618">
        <w:rPr>
          <w:b/>
          <w:bCs/>
        </w:rPr>
        <w:t>Valor:</w:t>
      </w:r>
      <w:r w:rsidRPr="00483618">
        <w:t xml:space="preserve"> Responsabilidad</w:t>
      </w:r>
    </w:p>
    <w:p w14:paraId="128A4F9C" w14:textId="77777777" w:rsidR="00483618" w:rsidRPr="00483618" w:rsidRDefault="00483618" w:rsidP="00483618">
      <w:r w:rsidRPr="00483618">
        <w:lastRenderedPageBreak/>
        <w:pict w14:anchorId="68CBC6CE">
          <v:rect id="_x0000_i1071" style="width:0;height:1.5pt" o:hralign="center" o:hrstd="t" o:hr="t" fillcolor="#a0a0a0" stroked="f"/>
        </w:pict>
      </w:r>
    </w:p>
    <w:p w14:paraId="5F1CDCBA" w14:textId="77777777" w:rsidR="00483618" w:rsidRPr="00483618" w:rsidRDefault="00483618" w:rsidP="00483618">
      <w:pPr>
        <w:rPr>
          <w:b/>
          <w:bCs/>
        </w:rPr>
      </w:pPr>
      <w:r w:rsidRPr="00483618">
        <w:rPr>
          <w:b/>
          <w:bCs/>
        </w:rPr>
        <w:t>5️</w:t>
      </w:r>
      <w:r w:rsidRPr="00483618">
        <w:rPr>
          <w:rFonts w:ascii="Segoe UI Symbol" w:hAnsi="Segoe UI Symbol" w:cs="Segoe UI Symbol"/>
          <w:b/>
          <w:bCs/>
        </w:rPr>
        <w:t>⃣</w:t>
      </w:r>
      <w:r w:rsidRPr="00483618">
        <w:rPr>
          <w:b/>
          <w:bCs/>
        </w:rPr>
        <w:t xml:space="preserve"> </w:t>
      </w:r>
      <w:r w:rsidRPr="00483618">
        <w:rPr>
          <w:rFonts w:ascii="Segoe UI Emoji" w:hAnsi="Segoe UI Emoji" w:cs="Segoe UI Emoji"/>
          <w:b/>
          <w:bCs/>
        </w:rPr>
        <w:t>🔄</w:t>
      </w:r>
      <w:r w:rsidRPr="00483618">
        <w:rPr>
          <w:b/>
          <w:bCs/>
        </w:rPr>
        <w:t xml:space="preserve"> “Reviso y mejoro mi ensayo”</w:t>
      </w:r>
    </w:p>
    <w:p w14:paraId="714CA93A" w14:textId="77777777" w:rsidR="00483618" w:rsidRPr="00483618" w:rsidRDefault="00483618" w:rsidP="00483618">
      <w:r w:rsidRPr="00483618">
        <w:rPr>
          <w:b/>
          <w:bCs/>
        </w:rPr>
        <w:t>Propósito:</w:t>
      </w:r>
      <w:r w:rsidRPr="00483618">
        <w:t xml:space="preserve"> Fortalecer el texto antes del producto final.</w:t>
      </w:r>
    </w:p>
    <w:p w14:paraId="25051839" w14:textId="77777777" w:rsidR="00483618" w:rsidRPr="00483618" w:rsidRDefault="00483618" w:rsidP="00483618">
      <w:r w:rsidRPr="00483618">
        <w:rPr>
          <w:b/>
          <w:bCs/>
        </w:rPr>
        <w:t>Actividad:</w:t>
      </w:r>
      <w:r w:rsidRPr="00483618">
        <w:br/>
        <w:t>En parejas revisan con lista de cotejo:</w:t>
      </w:r>
    </w:p>
    <w:p w14:paraId="4F7F09D0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¿Tiene introducción?</w:t>
      </w:r>
    </w:p>
    <w:p w14:paraId="57A858DD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¿Explica un problema real?</w:t>
      </w:r>
    </w:p>
    <w:p w14:paraId="7065EA21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¿Incluye opinión?</w:t>
      </w:r>
    </w:p>
    <w:p w14:paraId="10D3D7A5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¿Usa conectores?</w:t>
      </w:r>
    </w:p>
    <w:p w14:paraId="2A049EE6" w14:textId="77777777" w:rsidR="00483618" w:rsidRPr="00483618" w:rsidRDefault="00483618" w:rsidP="00483618">
      <w:pPr>
        <w:numPr>
          <w:ilvl w:val="0"/>
          <w:numId w:val="7"/>
        </w:numPr>
      </w:pPr>
      <w:r w:rsidRPr="00483618">
        <w:t>¿Propone una solución?</w:t>
      </w:r>
    </w:p>
    <w:p w14:paraId="0E509BC0" w14:textId="77777777" w:rsidR="00483618" w:rsidRPr="00483618" w:rsidRDefault="00483618" w:rsidP="00483618">
      <w:r w:rsidRPr="00483618">
        <w:t>Después reescriben.</w:t>
      </w:r>
    </w:p>
    <w:p w14:paraId="53534613" w14:textId="062857EA" w:rsidR="00483618" w:rsidRPr="00483618" w:rsidRDefault="00483618" w:rsidP="00483618">
      <w:r w:rsidRPr="00483618">
        <w:rPr>
          <w:b/>
          <w:bCs/>
        </w:rPr>
        <w:t>Producto final:</w:t>
      </w:r>
      <w:r w:rsidRPr="00483618">
        <w:br/>
      </w:r>
      <w:r w:rsidRPr="00483618">
        <w:rPr>
          <w:rFonts w:ascii="Segoe UI Emoji" w:hAnsi="Segoe UI Emoji" w:cs="Segoe UI Emoji"/>
        </w:rPr>
        <w:t>✅</w:t>
      </w:r>
      <w:r w:rsidRPr="00483618">
        <w:t xml:space="preserve"> Ensayo sobre la inclusi</w:t>
      </w:r>
      <w:r w:rsidRPr="00483618">
        <w:rPr>
          <w:rFonts w:ascii="Calibri" w:hAnsi="Calibri" w:cs="Calibri"/>
        </w:rPr>
        <w:t>ó</w:t>
      </w:r>
      <w:r>
        <w:rPr>
          <w:rFonts w:ascii="Calibri" w:hAnsi="Calibri" w:cs="Calibri"/>
        </w:rPr>
        <w:t>n</w:t>
      </w:r>
    </w:p>
    <w:p w14:paraId="3CB424CA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Principio del formulario</w:t>
      </w:r>
    </w:p>
    <w:p w14:paraId="65F423B6" w14:textId="77777777" w:rsidR="00483618" w:rsidRPr="00483618" w:rsidRDefault="00483618" w:rsidP="00483618"/>
    <w:p w14:paraId="620ADE26" w14:textId="77777777" w:rsidR="00483618" w:rsidRPr="00483618" w:rsidRDefault="00483618" w:rsidP="00483618">
      <w:pPr>
        <w:rPr>
          <w:vanish/>
        </w:rPr>
      </w:pPr>
      <w:r w:rsidRPr="00483618">
        <w:rPr>
          <w:vanish/>
        </w:rPr>
        <w:t>Final del formulario</w:t>
      </w:r>
    </w:p>
    <w:p w14:paraId="7759FF4E" w14:textId="77777777" w:rsidR="001D7F10" w:rsidRDefault="001D7F10"/>
    <w:sectPr w:rsidR="001D7F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73497"/>
    <w:multiLevelType w:val="multilevel"/>
    <w:tmpl w:val="6FA4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2745E"/>
    <w:multiLevelType w:val="multilevel"/>
    <w:tmpl w:val="FD1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768D5"/>
    <w:multiLevelType w:val="multilevel"/>
    <w:tmpl w:val="F50C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D4D22"/>
    <w:multiLevelType w:val="multilevel"/>
    <w:tmpl w:val="BA9EF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986B38"/>
    <w:multiLevelType w:val="multilevel"/>
    <w:tmpl w:val="036C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073F8"/>
    <w:multiLevelType w:val="multilevel"/>
    <w:tmpl w:val="6B5A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811591"/>
    <w:multiLevelType w:val="multilevel"/>
    <w:tmpl w:val="FB82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16DB3"/>
    <w:multiLevelType w:val="multilevel"/>
    <w:tmpl w:val="5156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879480">
    <w:abstractNumId w:val="4"/>
  </w:num>
  <w:num w:numId="2" w16cid:durableId="527334895">
    <w:abstractNumId w:val="2"/>
  </w:num>
  <w:num w:numId="3" w16cid:durableId="405299249">
    <w:abstractNumId w:val="1"/>
  </w:num>
  <w:num w:numId="4" w16cid:durableId="387386224">
    <w:abstractNumId w:val="0"/>
  </w:num>
  <w:num w:numId="5" w16cid:durableId="220332733">
    <w:abstractNumId w:val="7"/>
  </w:num>
  <w:num w:numId="6" w16cid:durableId="1068302737">
    <w:abstractNumId w:val="6"/>
  </w:num>
  <w:num w:numId="7" w16cid:durableId="1634172868">
    <w:abstractNumId w:val="3"/>
  </w:num>
  <w:num w:numId="8" w16cid:durableId="425880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18"/>
    <w:rsid w:val="001402F0"/>
    <w:rsid w:val="001D7F10"/>
    <w:rsid w:val="00483618"/>
    <w:rsid w:val="00E0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B2A63"/>
  <w15:chartTrackingRefBased/>
  <w15:docId w15:val="{EAC9A1DC-6CB9-43D7-8FD9-9321CF58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36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3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36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36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36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36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36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36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36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36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36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36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36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361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36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36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36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36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36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3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36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36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36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36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36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361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36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361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36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almarosal0311@outlook.com</dc:creator>
  <cp:keywords/>
  <dc:description/>
  <cp:lastModifiedBy>almarosal0311@outlook.com</cp:lastModifiedBy>
  <cp:revision>1</cp:revision>
  <dcterms:created xsi:type="dcterms:W3CDTF">2026-03-18T02:29:00Z</dcterms:created>
  <dcterms:modified xsi:type="dcterms:W3CDTF">2026-03-18T02:32:00Z</dcterms:modified>
</cp:coreProperties>
</file>